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43" w:rsidRPr="00A95773" w:rsidRDefault="00B809D4" w:rsidP="00235D43">
      <w:pPr>
        <w:spacing w:after="0" w:line="240" w:lineRule="auto"/>
        <w:ind w:left="-426"/>
        <w:jc w:val="center"/>
        <w:rPr>
          <w:rFonts w:asciiTheme="minorHAnsi" w:hAnsiTheme="minorHAnsi"/>
          <w:color w:val="7030A0"/>
          <w:sz w:val="28"/>
          <w:szCs w:val="28"/>
          <w:lang w:eastAsia="es-ES"/>
        </w:rPr>
      </w:pPr>
      <w:r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III.2.3 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FICHA DEL CLIENTE, DOMINANTE Y VINCULADAS</w:t>
      </w:r>
    </w:p>
    <w:p w:rsidR="00235D43" w:rsidRPr="00235D43" w:rsidRDefault="00235D43" w:rsidP="00235D43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es-ES"/>
        </w:rPr>
      </w:pPr>
      <w:r w:rsidRPr="00EA6B7E">
        <w:rPr>
          <w:rFonts w:asciiTheme="minorHAnsi" w:hAnsiTheme="minorHAnsi"/>
          <w:color w:val="FF0000"/>
          <w:sz w:val="24"/>
          <w:szCs w:val="24"/>
          <w:highlight w:val="lightGray"/>
          <w:lang w:eastAsia="es-ES"/>
        </w:rPr>
        <w:t>Para comunicar al personal o entidades implicados en la realización de una auditoria</w:t>
      </w:r>
      <w:r w:rsidRPr="00235D43">
        <w:rPr>
          <w:rFonts w:asciiTheme="minorHAnsi" w:hAnsiTheme="minorHAnsi"/>
          <w:sz w:val="24"/>
          <w:szCs w:val="24"/>
          <w:lang w:eastAsia="es-ES"/>
        </w:rPr>
        <w:t>.</w:t>
      </w:r>
    </w:p>
    <w:p w:rsidR="00235D43" w:rsidRPr="00235D43" w:rsidRDefault="00235D43" w:rsidP="00235D43">
      <w:pPr>
        <w:spacing w:after="0" w:line="240" w:lineRule="auto"/>
        <w:ind w:hanging="426"/>
        <w:jc w:val="both"/>
        <w:rPr>
          <w:rFonts w:asciiTheme="minorHAnsi" w:hAnsiTheme="minorHAnsi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6345"/>
      </w:tblGrid>
      <w:tr w:rsidR="00235D43" w:rsidRPr="00235D43" w:rsidTr="00385AE4">
        <w:tc>
          <w:tcPr>
            <w:tcW w:w="2263" w:type="dxa"/>
          </w:tcPr>
          <w:p w:rsid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Elaborado por</w:t>
            </w:r>
          </w:p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eastAsia="es-ES"/>
              </w:rPr>
              <w:t>(Socio del encargo)</w:t>
            </w:r>
          </w:p>
        </w:tc>
        <w:tc>
          <w:tcPr>
            <w:tcW w:w="70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26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70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</w:tbl>
    <w:p w:rsidR="00235D43" w:rsidRPr="00E92158" w:rsidRDefault="00235D43" w:rsidP="00235D43">
      <w:pPr>
        <w:spacing w:after="0" w:line="240" w:lineRule="auto"/>
        <w:ind w:hanging="426"/>
        <w:jc w:val="both"/>
        <w:rPr>
          <w:rFonts w:asciiTheme="minorHAnsi" w:hAnsiTheme="minorHAnsi"/>
          <w:sz w:val="10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5743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Razón social: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ind w:hanging="426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583" w:type="dxa"/>
          </w:tcPr>
          <w:p w:rsidR="00235D43" w:rsidRPr="00235D43" w:rsidRDefault="00235D43" w:rsidP="00385AE4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FF"/>
                <w:sz w:val="24"/>
                <w:szCs w:val="24"/>
                <w:lang w:eastAsia="es-ES"/>
              </w:rPr>
            </w:pPr>
          </w:p>
        </w:tc>
      </w:tr>
    </w:tbl>
    <w:p w:rsidR="00235D43" w:rsidRPr="00235D43" w:rsidRDefault="00235D43" w:rsidP="00235D43">
      <w:pPr>
        <w:spacing w:after="0" w:line="240" w:lineRule="auto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Entidad dominante de la 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5726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Razón social: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</w:tbl>
    <w:p w:rsidR="00235D43" w:rsidRPr="00235D43" w:rsidRDefault="00235D43" w:rsidP="00235D43">
      <w:pPr>
        <w:spacing w:after="0" w:line="240" w:lineRule="auto"/>
        <w:rPr>
          <w:rFonts w:asciiTheme="minorHAnsi" w:hAnsiTheme="minorHAnsi"/>
          <w:sz w:val="16"/>
          <w:szCs w:val="16"/>
          <w:lang w:eastAsia="es-ES"/>
        </w:rPr>
      </w:pPr>
    </w:p>
    <w:p w:rsidR="00235D43" w:rsidRPr="00235D43" w:rsidRDefault="00235D43" w:rsidP="00235D43">
      <w:pPr>
        <w:spacing w:after="0" w:line="240" w:lineRule="auto"/>
        <w:rPr>
          <w:rFonts w:asciiTheme="minorHAnsi" w:hAnsiTheme="minorHAnsi"/>
          <w:b/>
          <w:sz w:val="24"/>
          <w:szCs w:val="24"/>
          <w:lang w:eastAsia="es-ES"/>
        </w:rPr>
      </w:pPr>
      <w:r w:rsidRPr="00235D43">
        <w:rPr>
          <w:rFonts w:asciiTheme="minorHAnsi" w:hAnsiTheme="minorHAnsi"/>
          <w:b/>
          <w:sz w:val="24"/>
          <w:szCs w:val="24"/>
          <w:lang w:eastAsia="es-ES"/>
        </w:rPr>
        <w:t>Entidad 1 vinculada a la Auditada: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5726"/>
      </w:tblGrid>
      <w:tr w:rsidR="00235D43" w:rsidRPr="00235D43" w:rsidTr="00385AE4">
        <w:trPr>
          <w:trHeight w:val="400"/>
        </w:trPr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Razón social: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Accionistas relevantes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Administradores: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Directivos: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Financiero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Control interno</w:t>
            </w: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proofErr w:type="spellStart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Rble</w:t>
            </w:r>
            <w:proofErr w:type="spellEnd"/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. Contabilidad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Apoderados generales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  <w:tr w:rsidR="00235D43" w:rsidRPr="00235D43" w:rsidTr="00385AE4">
        <w:tc>
          <w:tcPr>
            <w:tcW w:w="288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235D43">
              <w:rPr>
                <w:rFonts w:asciiTheme="minorHAnsi" w:hAnsiTheme="minorHAnsi"/>
                <w:sz w:val="24"/>
                <w:szCs w:val="24"/>
                <w:lang w:eastAsia="es-ES"/>
              </w:rPr>
              <w:t>Empleados influyentes</w:t>
            </w:r>
          </w:p>
        </w:tc>
        <w:tc>
          <w:tcPr>
            <w:tcW w:w="6441" w:type="dxa"/>
          </w:tcPr>
          <w:p w:rsidR="00235D43" w:rsidRPr="00235D43" w:rsidRDefault="00235D43" w:rsidP="00385AE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s-ES"/>
              </w:rPr>
            </w:pPr>
          </w:p>
        </w:tc>
      </w:tr>
    </w:tbl>
    <w:p w:rsidR="00047110" w:rsidRPr="00235D43" w:rsidRDefault="00235D43" w:rsidP="00E92158">
      <w:pPr>
        <w:spacing w:after="0" w:line="240" w:lineRule="auto"/>
        <w:rPr>
          <w:rFonts w:asciiTheme="minorHAnsi" w:hAnsiTheme="minorHAnsi"/>
        </w:rPr>
      </w:pPr>
      <w:r w:rsidRPr="00235D43">
        <w:rPr>
          <w:rFonts w:asciiTheme="minorHAnsi" w:hAnsiTheme="minorHAnsi"/>
          <w:i/>
          <w:sz w:val="24"/>
          <w:szCs w:val="24"/>
          <w:lang w:eastAsia="es-ES"/>
        </w:rPr>
        <w:t>(Se incluirán tantas vinculadas como concurran)</w:t>
      </w:r>
      <w:r w:rsidRPr="00235D43"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047110" w:rsidRPr="00235D43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E92158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2715D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2EDB094" wp14:editId="439BD8CF">
          <wp:extent cx="1485900" cy="1294974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54" cy="129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35D43"/>
    <w:rsid w:val="00243546"/>
    <w:rsid w:val="00257222"/>
    <w:rsid w:val="002715D6"/>
    <w:rsid w:val="00412880"/>
    <w:rsid w:val="004C675A"/>
    <w:rsid w:val="004E705A"/>
    <w:rsid w:val="004F2F42"/>
    <w:rsid w:val="00534EFB"/>
    <w:rsid w:val="00564437"/>
    <w:rsid w:val="005945E3"/>
    <w:rsid w:val="00596099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81C9C"/>
    <w:rsid w:val="00A95773"/>
    <w:rsid w:val="00AA6107"/>
    <w:rsid w:val="00AE5187"/>
    <w:rsid w:val="00B415B7"/>
    <w:rsid w:val="00B77BF4"/>
    <w:rsid w:val="00B809D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92158"/>
    <w:rsid w:val="00EA6B7E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2017-01-09T19:55:00Z</dcterms:created>
  <dcterms:modified xsi:type="dcterms:W3CDTF">2017-06-22T12:28:00Z</dcterms:modified>
</cp:coreProperties>
</file>